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2" w:rsidRDefault="000743E2" w:rsidP="00CE6956">
      <w:pPr>
        <w:snapToGrid w:val="0"/>
        <w:spacing w:line="360" w:lineRule="auto"/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正修科技大學圖書資訊處</w:t>
      </w:r>
    </w:p>
    <w:p w:rsidR="00CE6956" w:rsidRPr="00D616F2" w:rsidRDefault="00CF6205" w:rsidP="00CE6956">
      <w:pPr>
        <w:snapToGrid w:val="0"/>
        <w:spacing w:line="360" w:lineRule="auto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105-2</w:t>
      </w:r>
      <w:proofErr w:type="gramStart"/>
      <w:r w:rsidR="004F299F">
        <w:rPr>
          <w:rFonts w:eastAsia="標楷體" w:hAnsi="標楷體" w:hint="eastAsia"/>
          <w:sz w:val="28"/>
          <w:szCs w:val="28"/>
        </w:rPr>
        <w:t>圖資藝文</w:t>
      </w:r>
      <w:proofErr w:type="gramEnd"/>
      <w:r w:rsidR="004F299F">
        <w:rPr>
          <w:rFonts w:eastAsia="標楷體" w:hAnsi="標楷體" w:hint="eastAsia"/>
          <w:sz w:val="28"/>
          <w:szCs w:val="28"/>
        </w:rPr>
        <w:t>月</w:t>
      </w:r>
      <w:r w:rsidR="00480684">
        <w:rPr>
          <w:rFonts w:eastAsia="標楷體" w:hAnsi="標楷體" w:hint="eastAsia"/>
          <w:sz w:val="28"/>
          <w:szCs w:val="28"/>
        </w:rPr>
        <w:t>「百萬好書票選」</w:t>
      </w:r>
      <w:r w:rsidR="00BE3381">
        <w:rPr>
          <w:rFonts w:eastAsia="標楷體" w:hAnsi="標楷體" w:hint="eastAsia"/>
          <w:sz w:val="28"/>
          <w:szCs w:val="28"/>
        </w:rPr>
        <w:t>開場</w:t>
      </w:r>
      <w:r w:rsidR="004F299F">
        <w:rPr>
          <w:rFonts w:eastAsia="標楷體" w:hAnsi="標楷體" w:hint="eastAsia"/>
          <w:sz w:val="28"/>
          <w:szCs w:val="28"/>
        </w:rPr>
        <w:t>表演活動</w:t>
      </w:r>
      <w:r w:rsidR="00CE6956" w:rsidRPr="00D62AAC">
        <w:rPr>
          <w:rFonts w:eastAsia="標楷體" w:hAnsi="標楷體" w:hint="eastAsia"/>
          <w:sz w:val="28"/>
          <w:szCs w:val="28"/>
        </w:rPr>
        <w:t>競賽</w:t>
      </w:r>
      <w:r w:rsidR="004F299F">
        <w:rPr>
          <w:rFonts w:eastAsia="標楷體" w:hAnsi="標楷體" w:hint="eastAsia"/>
          <w:sz w:val="28"/>
          <w:szCs w:val="28"/>
        </w:rPr>
        <w:t>辦法</w:t>
      </w:r>
    </w:p>
    <w:p w:rsidR="00CE6956" w:rsidRDefault="00CE6956" w:rsidP="00CE6956">
      <w:pPr>
        <w:snapToGrid w:val="0"/>
        <w:spacing w:line="360" w:lineRule="auto"/>
        <w:rPr>
          <w:rFonts w:eastAsia="標楷體"/>
          <w:sz w:val="28"/>
          <w:szCs w:val="28"/>
        </w:rPr>
      </w:pPr>
    </w:p>
    <w:p w:rsidR="00F163CF" w:rsidRPr="00BD2965" w:rsidRDefault="00F163CF" w:rsidP="00F163CF">
      <w:pPr>
        <w:pStyle w:val="a7"/>
        <w:numPr>
          <w:ilvl w:val="0"/>
          <w:numId w:val="9"/>
        </w:numPr>
        <w:snapToGrid w:val="0"/>
        <w:spacing w:line="360" w:lineRule="exact"/>
        <w:ind w:leftChars="0"/>
        <w:rPr>
          <w:rFonts w:eastAsia="標楷體"/>
          <w:sz w:val="26"/>
          <w:szCs w:val="26"/>
        </w:rPr>
      </w:pPr>
      <w:r w:rsidRPr="00BD2965">
        <w:rPr>
          <w:rFonts w:eastAsia="標楷體" w:hAnsi="MV Boli"/>
          <w:sz w:val="26"/>
          <w:szCs w:val="26"/>
        </w:rPr>
        <w:t>活動主旨：</w:t>
      </w:r>
    </w:p>
    <w:p w:rsidR="00F163CF" w:rsidRPr="00BD2965" w:rsidRDefault="00F163CF" w:rsidP="00F163CF">
      <w:pPr>
        <w:snapToGrid w:val="0"/>
        <w:spacing w:line="360" w:lineRule="exact"/>
        <w:ind w:leftChars="300" w:left="720"/>
        <w:jc w:val="both"/>
        <w:rPr>
          <w:rFonts w:eastAsia="標楷體"/>
          <w:sz w:val="26"/>
          <w:szCs w:val="26"/>
        </w:rPr>
      </w:pPr>
      <w:r w:rsidRPr="00BD2965">
        <w:rPr>
          <w:rFonts w:eastAsia="標楷體" w:hAnsi="MV Boli"/>
          <w:sz w:val="26"/>
          <w:szCs w:val="26"/>
        </w:rPr>
        <w:t>為鼓勵學生踴躍</w:t>
      </w:r>
      <w:r>
        <w:rPr>
          <w:rFonts w:eastAsia="標楷體" w:hAnsi="MV Boli" w:hint="eastAsia"/>
          <w:sz w:val="26"/>
          <w:szCs w:val="26"/>
        </w:rPr>
        <w:t>參加本處舉辦的「</w:t>
      </w:r>
      <w:r w:rsidR="00BE3381">
        <w:rPr>
          <w:rFonts w:eastAsia="標楷體" w:hAnsi="MV Boli" w:hint="eastAsia"/>
          <w:sz w:val="26"/>
          <w:szCs w:val="26"/>
        </w:rPr>
        <w:t>百萬好書票選開場</w:t>
      </w:r>
      <w:r>
        <w:rPr>
          <w:rFonts w:eastAsia="標楷體" w:hAnsi="MV Boli" w:hint="eastAsia"/>
          <w:sz w:val="26"/>
          <w:szCs w:val="26"/>
        </w:rPr>
        <w:t>表演活動」</w:t>
      </w:r>
      <w:r w:rsidRPr="00BD2965">
        <w:rPr>
          <w:rFonts w:eastAsia="標楷體" w:hAnsi="MV Boli"/>
          <w:sz w:val="26"/>
          <w:szCs w:val="26"/>
        </w:rPr>
        <w:t>，特別舉辦</w:t>
      </w:r>
      <w:r>
        <w:rPr>
          <w:rFonts w:eastAsia="標楷體" w:hAnsi="MV Boli" w:hint="eastAsia"/>
          <w:sz w:val="26"/>
          <w:szCs w:val="26"/>
        </w:rPr>
        <w:t>本競賽活動</w:t>
      </w:r>
      <w:r w:rsidRPr="00BD2965">
        <w:rPr>
          <w:rFonts w:eastAsia="標楷體" w:hAnsi="MV Boli"/>
          <w:sz w:val="26"/>
          <w:szCs w:val="26"/>
        </w:rPr>
        <w:t>，</w:t>
      </w:r>
      <w:r>
        <w:rPr>
          <w:rFonts w:eastAsia="標楷體" w:hAnsi="MV Boli" w:hint="eastAsia"/>
          <w:sz w:val="26"/>
          <w:szCs w:val="26"/>
        </w:rPr>
        <w:t>提升</w:t>
      </w:r>
      <w:r w:rsidRPr="00BD2965">
        <w:rPr>
          <w:rFonts w:eastAsia="標楷體" w:hAnsi="MV Boli"/>
          <w:sz w:val="26"/>
          <w:szCs w:val="26"/>
        </w:rPr>
        <w:t>學生們</w:t>
      </w:r>
      <w:r>
        <w:rPr>
          <w:rFonts w:eastAsia="標楷體" w:hAnsi="MV Boli" w:hint="eastAsia"/>
          <w:sz w:val="26"/>
          <w:szCs w:val="26"/>
        </w:rPr>
        <w:t>親自參與和</w:t>
      </w:r>
      <w:proofErr w:type="gramStart"/>
      <w:r>
        <w:rPr>
          <w:rFonts w:eastAsia="標楷體" w:hAnsi="MV Boli" w:hint="eastAsia"/>
          <w:sz w:val="26"/>
          <w:szCs w:val="26"/>
        </w:rPr>
        <w:t>同儕間的競賽</w:t>
      </w:r>
      <w:proofErr w:type="gramEnd"/>
      <w:r w:rsidRPr="00BD2965">
        <w:rPr>
          <w:rFonts w:eastAsia="標楷體" w:hAnsi="MV Boli" w:hint="eastAsia"/>
          <w:sz w:val="26"/>
          <w:szCs w:val="26"/>
        </w:rPr>
        <w:t>過程</w:t>
      </w:r>
      <w:r w:rsidRPr="00BD2965">
        <w:rPr>
          <w:rFonts w:eastAsia="標楷體" w:hAnsi="MV Boli"/>
          <w:sz w:val="26"/>
          <w:szCs w:val="26"/>
        </w:rPr>
        <w:t>，</w:t>
      </w:r>
      <w:r>
        <w:rPr>
          <w:rFonts w:eastAsia="標楷體" w:hAnsi="MV Boli" w:hint="eastAsia"/>
          <w:sz w:val="26"/>
          <w:szCs w:val="26"/>
        </w:rPr>
        <w:t>也能更</w:t>
      </w:r>
      <w:r w:rsidRPr="00BD2965">
        <w:rPr>
          <w:rFonts w:eastAsia="標楷體" w:hAnsi="MV Boli" w:hint="eastAsia"/>
          <w:sz w:val="26"/>
          <w:szCs w:val="26"/>
        </w:rPr>
        <w:t>瞭解</w:t>
      </w:r>
      <w:r>
        <w:rPr>
          <w:rFonts w:eastAsia="標楷體" w:hAnsi="MV Boli" w:hint="eastAsia"/>
          <w:sz w:val="26"/>
          <w:szCs w:val="26"/>
        </w:rPr>
        <w:t>本處所舉辦的各種推廣活動。</w:t>
      </w:r>
      <w:r w:rsidRPr="00BD2965">
        <w:rPr>
          <w:rFonts w:eastAsia="標楷體"/>
          <w:sz w:val="26"/>
          <w:szCs w:val="26"/>
        </w:rPr>
        <w:t xml:space="preserve"> </w:t>
      </w:r>
    </w:p>
    <w:p w:rsidR="00F163CF" w:rsidRPr="00BD2965" w:rsidRDefault="00F163CF" w:rsidP="00F163CF">
      <w:pPr>
        <w:pStyle w:val="a7"/>
        <w:numPr>
          <w:ilvl w:val="0"/>
          <w:numId w:val="9"/>
        </w:numPr>
        <w:snapToGrid w:val="0"/>
        <w:spacing w:line="360" w:lineRule="exact"/>
        <w:ind w:leftChars="0"/>
        <w:rPr>
          <w:rFonts w:eastAsia="標楷體"/>
          <w:sz w:val="26"/>
          <w:szCs w:val="26"/>
        </w:rPr>
      </w:pPr>
      <w:r w:rsidRPr="00BD2965">
        <w:rPr>
          <w:rFonts w:eastAsia="標楷體" w:hAnsi="MV Boli"/>
          <w:sz w:val="26"/>
          <w:szCs w:val="26"/>
        </w:rPr>
        <w:t>主辦單位：圖書資訊處。</w:t>
      </w:r>
    </w:p>
    <w:p w:rsidR="00F163CF" w:rsidRPr="00D815C8" w:rsidRDefault="00F163CF" w:rsidP="00F163CF">
      <w:pPr>
        <w:pStyle w:val="a7"/>
        <w:numPr>
          <w:ilvl w:val="0"/>
          <w:numId w:val="9"/>
        </w:numPr>
        <w:snapToGrid w:val="0"/>
        <w:spacing w:line="360" w:lineRule="exact"/>
        <w:ind w:leftChars="0"/>
        <w:rPr>
          <w:rFonts w:eastAsia="標楷體"/>
          <w:sz w:val="26"/>
          <w:szCs w:val="26"/>
        </w:rPr>
      </w:pPr>
      <w:r w:rsidRPr="00BD2965">
        <w:rPr>
          <w:rFonts w:eastAsia="標楷體" w:hAnsi="MV Boli"/>
          <w:sz w:val="26"/>
          <w:szCs w:val="26"/>
        </w:rPr>
        <w:t>活動內容：</w:t>
      </w:r>
    </w:p>
    <w:p w:rsidR="00D815C8" w:rsidRPr="00D815C8" w:rsidRDefault="009A1246" w:rsidP="00D815C8">
      <w:pPr>
        <w:numPr>
          <w:ilvl w:val="0"/>
          <w:numId w:val="8"/>
        </w:numPr>
        <w:snapToGrid w:val="0"/>
        <w:spacing w:line="360" w:lineRule="exact"/>
        <w:rPr>
          <w:rFonts w:eastAsia="標楷體" w:hAnsi="MV Boli"/>
          <w:sz w:val="26"/>
          <w:szCs w:val="26"/>
        </w:rPr>
      </w:pPr>
      <w:r>
        <w:rPr>
          <w:rFonts w:eastAsia="標楷體" w:hAnsi="MV Boli" w:hint="eastAsia"/>
          <w:sz w:val="26"/>
          <w:szCs w:val="26"/>
        </w:rPr>
        <w:t>由各學生或社團組隊</w:t>
      </w:r>
      <w:r w:rsidR="009A3193">
        <w:rPr>
          <w:rFonts w:eastAsia="標楷體" w:hAnsi="MV Boli" w:hint="eastAsia"/>
          <w:sz w:val="26"/>
          <w:szCs w:val="26"/>
        </w:rPr>
        <w:t>報名</w:t>
      </w:r>
      <w:r>
        <w:rPr>
          <w:rFonts w:eastAsia="標楷體" w:hAnsi="MV Boli" w:hint="eastAsia"/>
          <w:sz w:val="26"/>
          <w:szCs w:val="26"/>
        </w:rPr>
        <w:t>參加</w:t>
      </w:r>
      <w:r w:rsidR="00D815C8" w:rsidRPr="00BD2965">
        <w:rPr>
          <w:rFonts w:eastAsia="標楷體" w:hAnsi="MV Boli"/>
          <w:sz w:val="26"/>
          <w:szCs w:val="26"/>
        </w:rPr>
        <w:t>。</w:t>
      </w:r>
    </w:p>
    <w:p w:rsidR="00D815C8" w:rsidRDefault="009A3193" w:rsidP="00D815C8">
      <w:pPr>
        <w:numPr>
          <w:ilvl w:val="0"/>
          <w:numId w:val="8"/>
        </w:numPr>
        <w:snapToGrid w:val="0"/>
        <w:spacing w:line="360" w:lineRule="exact"/>
        <w:rPr>
          <w:rFonts w:eastAsia="標楷體" w:hAnsi="MV Boli"/>
          <w:sz w:val="26"/>
          <w:szCs w:val="26"/>
        </w:rPr>
      </w:pPr>
      <w:r w:rsidRPr="00912DF1">
        <w:rPr>
          <w:rFonts w:eastAsia="標楷體" w:hAnsi="MV Boli" w:hint="eastAsia"/>
          <w:color w:val="FF0000"/>
          <w:sz w:val="26"/>
          <w:szCs w:val="26"/>
        </w:rPr>
        <w:t>初賽時間：</w:t>
      </w:r>
      <w:r w:rsidR="00D22B6E" w:rsidRPr="00912DF1">
        <w:rPr>
          <w:rFonts w:eastAsia="標楷體" w:hAnsi="MV Boli" w:hint="eastAsia"/>
          <w:color w:val="FF0000"/>
          <w:sz w:val="26"/>
          <w:szCs w:val="26"/>
        </w:rPr>
        <w:t>3</w:t>
      </w:r>
      <w:r w:rsidRPr="00912DF1">
        <w:rPr>
          <w:rFonts w:eastAsia="標楷體" w:hAnsi="MV Boli" w:hint="eastAsia"/>
          <w:color w:val="FF0000"/>
          <w:sz w:val="26"/>
          <w:szCs w:val="26"/>
        </w:rPr>
        <w:t>/</w:t>
      </w:r>
      <w:r w:rsidR="005F2591" w:rsidRPr="00912DF1">
        <w:rPr>
          <w:rFonts w:eastAsia="標楷體" w:hAnsi="MV Boli" w:hint="eastAsia"/>
          <w:color w:val="FF0000"/>
          <w:sz w:val="26"/>
          <w:szCs w:val="26"/>
        </w:rPr>
        <w:t>15</w:t>
      </w:r>
      <w:r w:rsidRPr="00912DF1">
        <w:rPr>
          <w:rFonts w:eastAsia="標楷體" w:hAnsi="MV Boli" w:hint="eastAsia"/>
          <w:color w:val="FF0000"/>
          <w:sz w:val="26"/>
          <w:szCs w:val="26"/>
        </w:rPr>
        <w:t>(</w:t>
      </w:r>
      <w:r w:rsidR="00D22B6E" w:rsidRPr="00912DF1">
        <w:rPr>
          <w:rFonts w:eastAsia="標楷體" w:hAnsi="MV Boli" w:hint="eastAsia"/>
          <w:color w:val="FF0000"/>
          <w:sz w:val="26"/>
          <w:szCs w:val="26"/>
        </w:rPr>
        <w:t>三</w:t>
      </w:r>
      <w:r w:rsidRPr="00912DF1">
        <w:rPr>
          <w:rFonts w:eastAsia="標楷體" w:hAnsi="MV Boli" w:hint="eastAsia"/>
          <w:color w:val="FF0000"/>
          <w:sz w:val="26"/>
          <w:szCs w:val="26"/>
        </w:rPr>
        <w:t>)</w:t>
      </w:r>
      <w:r w:rsidRPr="00912DF1">
        <w:rPr>
          <w:rFonts w:eastAsia="標楷體" w:hAnsi="MV Boli" w:hint="eastAsia"/>
          <w:color w:val="FF0000"/>
          <w:sz w:val="26"/>
          <w:szCs w:val="26"/>
        </w:rPr>
        <w:t>下午</w:t>
      </w:r>
      <w:r w:rsidR="00D22B6E" w:rsidRPr="00912DF1">
        <w:rPr>
          <w:rFonts w:eastAsia="標楷體" w:hAnsi="MV Boli" w:hint="eastAsia"/>
          <w:color w:val="FF0000"/>
          <w:sz w:val="26"/>
          <w:szCs w:val="26"/>
        </w:rPr>
        <w:t>3</w:t>
      </w:r>
      <w:r w:rsidRPr="00912DF1">
        <w:rPr>
          <w:rFonts w:eastAsia="標楷體" w:hAnsi="MV Boli" w:hint="eastAsia"/>
          <w:color w:val="FF0000"/>
          <w:sz w:val="26"/>
          <w:szCs w:val="26"/>
        </w:rPr>
        <w:t xml:space="preserve">:00 </w:t>
      </w:r>
      <w:proofErr w:type="gramStart"/>
      <w:r w:rsidRPr="00912DF1">
        <w:rPr>
          <w:rFonts w:eastAsia="標楷體" w:hAnsi="MV Boli" w:hint="eastAsia"/>
          <w:color w:val="FF0000"/>
          <w:sz w:val="26"/>
          <w:szCs w:val="26"/>
        </w:rPr>
        <w:t>圖資處</w:t>
      </w:r>
      <w:proofErr w:type="gramEnd"/>
      <w:r w:rsidRPr="00912DF1">
        <w:rPr>
          <w:rFonts w:eastAsia="標楷體" w:hAnsi="MV Boli" w:hint="eastAsia"/>
          <w:color w:val="FF0000"/>
          <w:sz w:val="26"/>
          <w:szCs w:val="26"/>
        </w:rPr>
        <w:t>二樓</w:t>
      </w:r>
      <w:proofErr w:type="spellStart"/>
      <w:r w:rsidRPr="00912DF1">
        <w:rPr>
          <w:rFonts w:eastAsia="標楷體" w:hAnsi="MV Boli" w:hint="eastAsia"/>
          <w:color w:val="FF0000"/>
          <w:sz w:val="26"/>
          <w:szCs w:val="26"/>
        </w:rPr>
        <w:t>i</w:t>
      </w:r>
      <w:proofErr w:type="spellEnd"/>
      <w:r w:rsidRPr="00912DF1">
        <w:rPr>
          <w:rFonts w:eastAsia="標楷體" w:hAnsi="MV Boli" w:hint="eastAsia"/>
          <w:color w:val="FF0000"/>
          <w:sz w:val="26"/>
          <w:szCs w:val="26"/>
        </w:rPr>
        <w:t>學堂</w:t>
      </w:r>
      <w:r w:rsidR="00D815C8" w:rsidRPr="00BD2965">
        <w:rPr>
          <w:rFonts w:eastAsia="標楷體" w:hAnsi="MV Boli"/>
          <w:sz w:val="26"/>
          <w:szCs w:val="26"/>
        </w:rPr>
        <w:t>。</w:t>
      </w:r>
    </w:p>
    <w:p w:rsidR="009A3193" w:rsidRPr="00912DF1" w:rsidRDefault="000B62DF" w:rsidP="00D815C8">
      <w:pPr>
        <w:numPr>
          <w:ilvl w:val="0"/>
          <w:numId w:val="8"/>
        </w:numPr>
        <w:snapToGrid w:val="0"/>
        <w:spacing w:line="360" w:lineRule="exact"/>
        <w:rPr>
          <w:rFonts w:eastAsia="標楷體" w:hAnsi="MV Boli"/>
          <w:color w:val="FF0000"/>
          <w:sz w:val="26"/>
          <w:szCs w:val="26"/>
        </w:rPr>
      </w:pPr>
      <w:r w:rsidRPr="00912DF1">
        <w:rPr>
          <w:rFonts w:eastAsia="標楷體" w:hAnsi="MV Boli" w:hint="eastAsia"/>
          <w:color w:val="FF0000"/>
          <w:sz w:val="26"/>
          <w:szCs w:val="26"/>
        </w:rPr>
        <w:t>表演</w:t>
      </w:r>
      <w:r w:rsidR="009A3193" w:rsidRPr="00912DF1">
        <w:rPr>
          <w:rFonts w:eastAsia="標楷體" w:hAnsi="MV Boli" w:hint="eastAsia"/>
          <w:color w:val="FF0000"/>
          <w:sz w:val="26"/>
          <w:szCs w:val="26"/>
        </w:rPr>
        <w:t>時間：</w:t>
      </w:r>
      <w:r w:rsidR="00BB1B92" w:rsidRPr="00912DF1">
        <w:rPr>
          <w:rFonts w:eastAsia="標楷體" w:hAnsi="MV Boli" w:hint="eastAsia"/>
          <w:color w:val="FF0000"/>
          <w:sz w:val="26"/>
          <w:szCs w:val="26"/>
        </w:rPr>
        <w:t>4</w:t>
      </w:r>
      <w:r w:rsidR="009A3193" w:rsidRPr="00912DF1">
        <w:rPr>
          <w:rFonts w:eastAsia="標楷體" w:hAnsi="MV Boli" w:hint="eastAsia"/>
          <w:color w:val="FF0000"/>
          <w:sz w:val="26"/>
          <w:szCs w:val="26"/>
        </w:rPr>
        <w:t>/</w:t>
      </w:r>
      <w:r w:rsidR="00BB1B92" w:rsidRPr="00912DF1">
        <w:rPr>
          <w:rFonts w:eastAsia="標楷體" w:hAnsi="MV Boli" w:hint="eastAsia"/>
          <w:color w:val="FF0000"/>
          <w:sz w:val="26"/>
          <w:szCs w:val="26"/>
        </w:rPr>
        <w:t>13</w:t>
      </w:r>
      <w:r w:rsidR="009A3193" w:rsidRPr="00912DF1">
        <w:rPr>
          <w:rFonts w:eastAsia="標楷體" w:hAnsi="MV Boli" w:hint="eastAsia"/>
          <w:color w:val="FF0000"/>
          <w:sz w:val="26"/>
          <w:szCs w:val="26"/>
        </w:rPr>
        <w:t>(</w:t>
      </w:r>
      <w:r w:rsidR="00BB1B92" w:rsidRPr="00912DF1">
        <w:rPr>
          <w:rFonts w:eastAsia="標楷體" w:hAnsi="MV Boli" w:hint="eastAsia"/>
          <w:color w:val="FF0000"/>
          <w:sz w:val="26"/>
          <w:szCs w:val="26"/>
        </w:rPr>
        <w:t>四</w:t>
      </w:r>
      <w:r w:rsidR="009A3193" w:rsidRPr="00912DF1">
        <w:rPr>
          <w:rFonts w:eastAsia="標楷體" w:hAnsi="MV Boli" w:hint="eastAsia"/>
          <w:color w:val="FF0000"/>
          <w:sz w:val="26"/>
          <w:szCs w:val="26"/>
        </w:rPr>
        <w:t>)</w:t>
      </w:r>
      <w:r w:rsidR="00BB1B92" w:rsidRPr="00912DF1">
        <w:rPr>
          <w:rFonts w:eastAsia="標楷體" w:hAnsi="MV Boli" w:hint="eastAsia"/>
          <w:color w:val="FF0000"/>
          <w:sz w:val="26"/>
          <w:szCs w:val="26"/>
        </w:rPr>
        <w:t>上</w:t>
      </w:r>
      <w:r w:rsidR="009A3193" w:rsidRPr="00912DF1">
        <w:rPr>
          <w:rFonts w:eastAsia="標楷體" w:hAnsi="MV Boli" w:hint="eastAsia"/>
          <w:color w:val="FF0000"/>
          <w:sz w:val="26"/>
          <w:szCs w:val="26"/>
        </w:rPr>
        <w:t>午</w:t>
      </w:r>
      <w:r w:rsidR="009A3193" w:rsidRPr="00912DF1">
        <w:rPr>
          <w:rFonts w:eastAsia="標楷體" w:hAnsi="MV Boli" w:hint="eastAsia"/>
          <w:color w:val="FF0000"/>
          <w:sz w:val="26"/>
          <w:szCs w:val="26"/>
        </w:rPr>
        <w:t>1</w:t>
      </w:r>
      <w:r w:rsidR="00BB1B92" w:rsidRPr="00912DF1">
        <w:rPr>
          <w:rFonts w:eastAsia="標楷體" w:hAnsi="MV Boli" w:hint="eastAsia"/>
          <w:color w:val="FF0000"/>
          <w:sz w:val="26"/>
          <w:szCs w:val="26"/>
        </w:rPr>
        <w:t>0</w:t>
      </w:r>
      <w:r w:rsidR="009A3193" w:rsidRPr="00912DF1">
        <w:rPr>
          <w:rFonts w:eastAsia="標楷體" w:hAnsi="MV Boli" w:hint="eastAsia"/>
          <w:color w:val="FF0000"/>
          <w:sz w:val="26"/>
          <w:szCs w:val="26"/>
        </w:rPr>
        <w:t>:</w:t>
      </w:r>
      <w:r w:rsidR="00BB1B92" w:rsidRPr="00912DF1">
        <w:rPr>
          <w:rFonts w:eastAsia="標楷體" w:hAnsi="MV Boli" w:hint="eastAsia"/>
          <w:color w:val="FF0000"/>
          <w:sz w:val="26"/>
          <w:szCs w:val="26"/>
        </w:rPr>
        <w:t>3</w:t>
      </w:r>
      <w:r w:rsidR="009A3193" w:rsidRPr="00912DF1">
        <w:rPr>
          <w:rFonts w:eastAsia="標楷體" w:hAnsi="MV Boli" w:hint="eastAsia"/>
          <w:color w:val="FF0000"/>
          <w:sz w:val="26"/>
          <w:szCs w:val="26"/>
        </w:rPr>
        <w:t xml:space="preserve">0 </w:t>
      </w:r>
      <w:r w:rsidR="00BB1B92" w:rsidRPr="00912DF1">
        <w:rPr>
          <w:rFonts w:eastAsia="標楷體" w:hAnsi="MV Boli" w:hint="eastAsia"/>
          <w:color w:val="FF0000"/>
          <w:sz w:val="26"/>
          <w:szCs w:val="26"/>
        </w:rPr>
        <w:t>活動中心四樓大禮堂</w:t>
      </w:r>
      <w:r w:rsidR="00BB1B92" w:rsidRPr="00912DF1">
        <w:rPr>
          <w:rFonts w:eastAsia="標楷體" w:hAnsi="MV Boli" w:hint="eastAsia"/>
          <w:color w:val="FF0000"/>
          <w:sz w:val="26"/>
          <w:szCs w:val="26"/>
        </w:rPr>
        <w:t>(</w:t>
      </w:r>
      <w:r w:rsidR="00BB1B92" w:rsidRPr="00912DF1">
        <w:rPr>
          <w:rFonts w:eastAsia="標楷體" w:hAnsi="MV Boli" w:hint="eastAsia"/>
          <w:color w:val="FF0000"/>
          <w:sz w:val="26"/>
          <w:szCs w:val="26"/>
        </w:rPr>
        <w:t>羽球館</w:t>
      </w:r>
      <w:r w:rsidR="00BB1B92" w:rsidRPr="00912DF1">
        <w:rPr>
          <w:rFonts w:eastAsia="標楷體" w:hAnsi="MV Boli" w:hint="eastAsia"/>
          <w:color w:val="FF0000"/>
          <w:sz w:val="26"/>
          <w:szCs w:val="26"/>
        </w:rPr>
        <w:t>)</w:t>
      </w:r>
    </w:p>
    <w:p w:rsidR="00F163CF" w:rsidRPr="001A4019" w:rsidRDefault="00F163CF" w:rsidP="00F163CF">
      <w:pPr>
        <w:pStyle w:val="a7"/>
        <w:numPr>
          <w:ilvl w:val="0"/>
          <w:numId w:val="9"/>
        </w:numPr>
        <w:snapToGrid w:val="0"/>
        <w:spacing w:line="360" w:lineRule="exact"/>
        <w:ind w:leftChars="0"/>
        <w:rPr>
          <w:rFonts w:eastAsia="標楷體" w:hAnsi="MV Boli"/>
          <w:sz w:val="26"/>
          <w:szCs w:val="26"/>
        </w:rPr>
      </w:pPr>
      <w:r w:rsidRPr="00BD2965">
        <w:rPr>
          <w:rFonts w:eastAsia="標楷體" w:hAnsi="MV Boli"/>
          <w:sz w:val="26"/>
          <w:szCs w:val="26"/>
        </w:rPr>
        <w:t>報名方式：</w:t>
      </w:r>
    </w:p>
    <w:p w:rsidR="00F163CF" w:rsidRDefault="00227A1B" w:rsidP="00227A1B">
      <w:pPr>
        <w:snapToGrid w:val="0"/>
        <w:spacing w:line="360" w:lineRule="exact"/>
        <w:ind w:left="720"/>
        <w:rPr>
          <w:rFonts w:eastAsia="標楷體" w:hAnsi="MV Boli"/>
          <w:sz w:val="26"/>
          <w:szCs w:val="26"/>
        </w:rPr>
      </w:pPr>
      <w:r w:rsidRPr="00227A1B">
        <w:rPr>
          <w:rFonts w:eastAsia="標楷體" w:hAnsi="MV Boli" w:hint="eastAsia"/>
          <w:sz w:val="26"/>
          <w:szCs w:val="26"/>
        </w:rPr>
        <w:t>請填妥報名表</w:t>
      </w:r>
      <w:r w:rsidR="00DE68B0">
        <w:rPr>
          <w:rFonts w:eastAsia="標楷體" w:hAnsi="MV Boli" w:hint="eastAsia"/>
          <w:sz w:val="26"/>
          <w:szCs w:val="26"/>
        </w:rPr>
        <w:t>(</w:t>
      </w:r>
      <w:r w:rsidR="00DE68B0">
        <w:rPr>
          <w:rFonts w:eastAsia="標楷體" w:hAnsi="MV Boli" w:hint="eastAsia"/>
          <w:sz w:val="26"/>
          <w:szCs w:val="26"/>
        </w:rPr>
        <w:t>附件一</w:t>
      </w:r>
      <w:r w:rsidR="00DE68B0">
        <w:rPr>
          <w:rFonts w:eastAsia="標楷體" w:hAnsi="MV Boli" w:hint="eastAsia"/>
          <w:sz w:val="26"/>
          <w:szCs w:val="26"/>
        </w:rPr>
        <w:t>)</w:t>
      </w:r>
      <w:r w:rsidRPr="00227A1B">
        <w:rPr>
          <w:rFonts w:eastAsia="標楷體" w:hAnsi="MV Boli" w:hint="eastAsia"/>
          <w:sz w:val="26"/>
          <w:szCs w:val="26"/>
        </w:rPr>
        <w:t>後</w:t>
      </w:r>
      <w:r w:rsidRPr="00227A1B">
        <w:rPr>
          <w:rFonts w:eastAsia="標楷體" w:hAnsi="MV Boli" w:hint="eastAsia"/>
          <w:sz w:val="26"/>
          <w:szCs w:val="26"/>
        </w:rPr>
        <w:t>E-mail</w:t>
      </w:r>
      <w:r w:rsidRPr="00227A1B">
        <w:rPr>
          <w:rFonts w:eastAsia="標楷體" w:hAnsi="MV Boli" w:hint="eastAsia"/>
          <w:sz w:val="26"/>
          <w:szCs w:val="26"/>
        </w:rPr>
        <w:t>至</w:t>
      </w:r>
      <w:r w:rsidRPr="00227A1B">
        <w:rPr>
          <w:rFonts w:eastAsia="標楷體" w:hAnsi="MV Boli" w:hint="eastAsia"/>
          <w:sz w:val="26"/>
          <w:szCs w:val="26"/>
        </w:rPr>
        <w:t>library@gcloud.csu.edu.tw</w:t>
      </w:r>
      <w:r>
        <w:rPr>
          <w:rFonts w:eastAsia="標楷體" w:hAnsi="MV Boli" w:hint="eastAsia"/>
          <w:sz w:val="26"/>
          <w:szCs w:val="26"/>
        </w:rPr>
        <w:t>，或將報名表繳交至</w:t>
      </w:r>
      <w:r w:rsidR="00F37CB9">
        <w:rPr>
          <w:rFonts w:eastAsia="標楷體" w:hAnsi="MV Boli" w:hint="eastAsia"/>
          <w:sz w:val="26"/>
          <w:szCs w:val="26"/>
        </w:rPr>
        <w:t>圖書館一樓櫃台</w:t>
      </w:r>
      <w:r w:rsidR="00F163CF" w:rsidRPr="00BD2965">
        <w:rPr>
          <w:rFonts w:eastAsia="標楷體" w:hAnsi="MV Boli"/>
          <w:sz w:val="26"/>
          <w:szCs w:val="26"/>
        </w:rPr>
        <w:t>。</w:t>
      </w:r>
    </w:p>
    <w:p w:rsidR="00CE6956" w:rsidRPr="00C72896" w:rsidRDefault="00CE6956" w:rsidP="00C72896">
      <w:pPr>
        <w:pStyle w:val="a7"/>
        <w:numPr>
          <w:ilvl w:val="0"/>
          <w:numId w:val="9"/>
        </w:numPr>
        <w:snapToGrid w:val="0"/>
        <w:spacing w:line="360" w:lineRule="exact"/>
        <w:ind w:leftChars="0"/>
        <w:rPr>
          <w:rFonts w:eastAsia="標楷體" w:hAnsi="MV Boli"/>
          <w:sz w:val="26"/>
          <w:szCs w:val="26"/>
        </w:rPr>
      </w:pPr>
      <w:r w:rsidRPr="00C72896">
        <w:rPr>
          <w:rFonts w:eastAsia="標楷體" w:hAnsi="MV Boli"/>
          <w:sz w:val="26"/>
          <w:szCs w:val="26"/>
        </w:rPr>
        <w:t>獎勵方式：</w:t>
      </w:r>
    </w:p>
    <w:p w:rsidR="00CE6956" w:rsidRPr="009719E9" w:rsidRDefault="00BC2090" w:rsidP="009719E9">
      <w:pPr>
        <w:pStyle w:val="a7"/>
        <w:numPr>
          <w:ilvl w:val="0"/>
          <w:numId w:val="12"/>
        </w:numPr>
        <w:snapToGrid w:val="0"/>
        <w:spacing w:line="360" w:lineRule="exact"/>
        <w:ind w:leftChars="0"/>
        <w:rPr>
          <w:rFonts w:eastAsia="標楷體" w:hAnsi="MV Boli"/>
          <w:sz w:val="26"/>
          <w:szCs w:val="26"/>
        </w:rPr>
      </w:pPr>
      <w:r>
        <w:rPr>
          <w:rFonts w:eastAsia="標楷體" w:hAnsi="MV Boli" w:hint="eastAsia"/>
          <w:sz w:val="26"/>
          <w:szCs w:val="26"/>
        </w:rPr>
        <w:t>初賽</w:t>
      </w:r>
      <w:r w:rsidR="00B87CF1">
        <w:rPr>
          <w:rFonts w:eastAsia="標楷體" w:hAnsi="MV Boli" w:hint="eastAsia"/>
          <w:sz w:val="26"/>
          <w:szCs w:val="26"/>
        </w:rPr>
        <w:t>通過者</w:t>
      </w:r>
      <w:r w:rsidR="009719E9" w:rsidRPr="009719E9">
        <w:rPr>
          <w:rFonts w:eastAsia="標楷體" w:hAnsi="MV Boli" w:hint="eastAsia"/>
          <w:sz w:val="26"/>
          <w:szCs w:val="26"/>
        </w:rPr>
        <w:t>即可獲得獎金</w:t>
      </w:r>
      <w:r>
        <w:rPr>
          <w:rFonts w:eastAsia="標楷體" w:hAnsi="MV Boli" w:hint="eastAsia"/>
          <w:sz w:val="26"/>
          <w:szCs w:val="26"/>
        </w:rPr>
        <w:t>1000</w:t>
      </w:r>
      <w:r>
        <w:rPr>
          <w:rFonts w:eastAsia="標楷體" w:hAnsi="MV Boli" w:hint="eastAsia"/>
          <w:sz w:val="26"/>
          <w:szCs w:val="26"/>
        </w:rPr>
        <w:t>元</w:t>
      </w:r>
      <w:r w:rsidR="004661B1">
        <w:rPr>
          <w:rFonts w:eastAsia="標楷體" w:hAnsi="MV Boli" w:hint="eastAsia"/>
          <w:sz w:val="26"/>
          <w:szCs w:val="26"/>
        </w:rPr>
        <w:t>及</w:t>
      </w:r>
      <w:r w:rsidR="009719E9" w:rsidRPr="009719E9">
        <w:rPr>
          <w:rFonts w:eastAsia="標楷體" w:hAnsi="MV Boli" w:hint="eastAsia"/>
          <w:sz w:val="26"/>
          <w:szCs w:val="26"/>
        </w:rPr>
        <w:t>嘉獎乙隻</w:t>
      </w:r>
      <w:r w:rsidR="00CE6956" w:rsidRPr="009719E9">
        <w:rPr>
          <w:rFonts w:eastAsia="標楷體" w:hAnsi="MV Boli" w:hint="eastAsia"/>
          <w:sz w:val="26"/>
          <w:szCs w:val="26"/>
        </w:rPr>
        <w:t>。</w:t>
      </w:r>
    </w:p>
    <w:p w:rsidR="009719E9" w:rsidRPr="009719E9" w:rsidRDefault="000B62DF" w:rsidP="009719E9">
      <w:pPr>
        <w:pStyle w:val="a7"/>
        <w:numPr>
          <w:ilvl w:val="0"/>
          <w:numId w:val="12"/>
        </w:numPr>
        <w:snapToGrid w:val="0"/>
        <w:spacing w:line="360" w:lineRule="exact"/>
        <w:ind w:leftChars="0"/>
        <w:rPr>
          <w:rFonts w:eastAsia="標楷體" w:hAnsi="MV Boli"/>
          <w:sz w:val="26"/>
          <w:szCs w:val="26"/>
        </w:rPr>
      </w:pPr>
      <w:r>
        <w:rPr>
          <w:rFonts w:eastAsia="標楷體" w:hAnsi="MV Boli" w:hint="eastAsia"/>
          <w:sz w:val="26"/>
          <w:szCs w:val="26"/>
        </w:rPr>
        <w:t>入選</w:t>
      </w:r>
      <w:proofErr w:type="gramStart"/>
      <w:r>
        <w:rPr>
          <w:rFonts w:eastAsia="標楷體" w:hAnsi="MV Boli" w:hint="eastAsia"/>
          <w:sz w:val="26"/>
          <w:szCs w:val="26"/>
        </w:rPr>
        <w:t>表演者</w:t>
      </w:r>
      <w:r w:rsidR="0062295A">
        <w:rPr>
          <w:rFonts w:eastAsia="標楷體" w:hAnsi="MV Boli" w:hint="eastAsia"/>
          <w:sz w:val="26"/>
          <w:szCs w:val="26"/>
        </w:rPr>
        <w:t>乙組</w:t>
      </w:r>
      <w:proofErr w:type="gramEnd"/>
      <w:r w:rsidR="00BC2090">
        <w:rPr>
          <w:rFonts w:eastAsia="標楷體" w:hAnsi="MV Boli" w:hint="eastAsia"/>
          <w:sz w:val="26"/>
          <w:szCs w:val="26"/>
        </w:rPr>
        <w:t>，於</w:t>
      </w:r>
      <w:r w:rsidR="00BC2090">
        <w:rPr>
          <w:rFonts w:eastAsia="標楷體" w:hAnsi="MV Boli" w:hint="eastAsia"/>
          <w:sz w:val="26"/>
          <w:szCs w:val="26"/>
        </w:rPr>
        <w:t>4/13</w:t>
      </w:r>
      <w:r w:rsidR="00BC2090">
        <w:rPr>
          <w:rFonts w:eastAsia="標楷體" w:hAnsi="MV Boli" w:hint="eastAsia"/>
          <w:sz w:val="26"/>
          <w:szCs w:val="26"/>
        </w:rPr>
        <w:t>表演完後可獲得獎金</w:t>
      </w:r>
      <w:r w:rsidR="00BC2090">
        <w:rPr>
          <w:rFonts w:eastAsia="標楷體" w:hAnsi="MV Boli" w:hint="eastAsia"/>
          <w:sz w:val="26"/>
          <w:szCs w:val="26"/>
        </w:rPr>
        <w:t>3000</w:t>
      </w:r>
      <w:r w:rsidR="00BC2090">
        <w:rPr>
          <w:rFonts w:eastAsia="標楷體" w:hAnsi="MV Boli" w:hint="eastAsia"/>
          <w:sz w:val="26"/>
          <w:szCs w:val="26"/>
        </w:rPr>
        <w:t>元。</w:t>
      </w:r>
    </w:p>
    <w:p w:rsidR="00C61A7A" w:rsidRDefault="00C61A7A">
      <w:pPr>
        <w:widowControl/>
        <w:rPr>
          <w:rFonts w:eastAsia="標楷體" w:hAnsi="MV Boli"/>
          <w:sz w:val="26"/>
          <w:szCs w:val="26"/>
        </w:rPr>
      </w:pPr>
      <w:r>
        <w:rPr>
          <w:rFonts w:eastAsia="標楷體" w:hAnsi="MV Boli"/>
          <w:sz w:val="26"/>
          <w:szCs w:val="26"/>
        </w:rPr>
        <w:br w:type="page"/>
      </w:r>
    </w:p>
    <w:p w:rsidR="00F56754" w:rsidRPr="00D616F2" w:rsidRDefault="00F56754" w:rsidP="00F56754">
      <w:pPr>
        <w:snapToGrid w:val="0"/>
        <w:spacing w:line="360" w:lineRule="auto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附件一</w:t>
      </w:r>
      <w:r>
        <w:rPr>
          <w:rFonts w:eastAsia="標楷體" w:hAnsi="標楷體" w:hint="eastAsia"/>
          <w:sz w:val="28"/>
          <w:szCs w:val="28"/>
        </w:rPr>
        <w:t xml:space="preserve">   </w:t>
      </w:r>
      <w:r>
        <w:rPr>
          <w:rFonts w:eastAsia="標楷體" w:hAnsi="標楷體" w:hint="eastAsia"/>
          <w:sz w:val="28"/>
          <w:szCs w:val="28"/>
        </w:rPr>
        <w:t>表演活動報名表</w:t>
      </w:r>
    </w:p>
    <w:p w:rsidR="00CE6956" w:rsidRDefault="00CE6956" w:rsidP="007B5226">
      <w:pPr>
        <w:snapToGrid w:val="0"/>
        <w:spacing w:line="360" w:lineRule="exact"/>
        <w:ind w:leftChars="450" w:left="1080"/>
        <w:rPr>
          <w:rFonts w:eastAsia="標楷體" w:hAnsi="MV Boli"/>
          <w:sz w:val="26"/>
          <w:szCs w:val="26"/>
        </w:rPr>
      </w:pP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838"/>
      </w:tblGrid>
      <w:tr w:rsidR="003E544E" w:rsidRPr="00CA3E44" w:rsidTr="002670A9">
        <w:trPr>
          <w:trHeight w:val="733"/>
        </w:trPr>
        <w:tc>
          <w:tcPr>
            <w:tcW w:w="907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BE5F1"/>
          </w:tcPr>
          <w:p w:rsidR="003E544E" w:rsidRPr="00CA3E44" w:rsidRDefault="003E544E" w:rsidP="006734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活動報名表</w:t>
            </w:r>
          </w:p>
        </w:tc>
      </w:tr>
      <w:tr w:rsidR="003E544E" w:rsidRPr="00CA3E44" w:rsidTr="002670A9">
        <w:trPr>
          <w:trHeight w:val="733"/>
        </w:trPr>
        <w:tc>
          <w:tcPr>
            <w:tcW w:w="2235" w:type="dxa"/>
            <w:tcBorders>
              <w:top w:val="double" w:sz="4" w:space="0" w:color="auto"/>
              <w:left w:val="single" w:sz="18" w:space="0" w:color="000000"/>
            </w:tcBorders>
          </w:tcPr>
          <w:p w:rsidR="003E544E" w:rsidRPr="00CA3E44" w:rsidRDefault="005257D7" w:rsidP="006734B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6838" w:type="dxa"/>
            <w:tcBorders>
              <w:top w:val="double" w:sz="4" w:space="0" w:color="auto"/>
              <w:right w:val="single" w:sz="18" w:space="0" w:color="000000"/>
            </w:tcBorders>
          </w:tcPr>
          <w:p w:rsidR="003E544E" w:rsidRPr="00CA3E44" w:rsidRDefault="003E544E" w:rsidP="006734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544E" w:rsidRPr="00CA3E44" w:rsidTr="002670A9">
        <w:trPr>
          <w:trHeight w:val="733"/>
        </w:trPr>
        <w:tc>
          <w:tcPr>
            <w:tcW w:w="2235" w:type="dxa"/>
            <w:tcBorders>
              <w:left w:val="single" w:sz="18" w:space="0" w:color="000000"/>
            </w:tcBorders>
          </w:tcPr>
          <w:p w:rsidR="003E544E" w:rsidRPr="00CA3E44" w:rsidRDefault="003E544E" w:rsidP="005257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="005257D7">
              <w:rPr>
                <w:rFonts w:ascii="標楷體" w:eastAsia="標楷體" w:hAnsi="標楷體" w:hint="eastAsia"/>
                <w:sz w:val="28"/>
                <w:szCs w:val="28"/>
              </w:rPr>
              <w:t>/單位</w:t>
            </w:r>
          </w:p>
        </w:tc>
        <w:tc>
          <w:tcPr>
            <w:tcW w:w="6838" w:type="dxa"/>
            <w:tcBorders>
              <w:bottom w:val="single" w:sz="4" w:space="0" w:color="000000"/>
              <w:right w:val="single" w:sz="18" w:space="0" w:color="000000"/>
            </w:tcBorders>
          </w:tcPr>
          <w:p w:rsidR="003E544E" w:rsidRPr="00CA3E44" w:rsidRDefault="003E544E" w:rsidP="006734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4C6A" w:rsidRPr="00CA3E44" w:rsidTr="002670A9">
        <w:trPr>
          <w:trHeight w:val="733"/>
        </w:trPr>
        <w:tc>
          <w:tcPr>
            <w:tcW w:w="2235" w:type="dxa"/>
            <w:tcBorders>
              <w:left w:val="single" w:sz="18" w:space="0" w:color="000000"/>
            </w:tcBorders>
          </w:tcPr>
          <w:p w:rsidR="000B4C6A" w:rsidRDefault="000B4C6A" w:rsidP="004C49C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表演</w:t>
            </w:r>
            <w:r w:rsidR="004C49C6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6838" w:type="dxa"/>
            <w:tcBorders>
              <w:top w:val="single" w:sz="4" w:space="0" w:color="000000"/>
              <w:right w:val="single" w:sz="18" w:space="0" w:color="000000"/>
            </w:tcBorders>
          </w:tcPr>
          <w:p w:rsidR="000B4C6A" w:rsidRPr="00CA3E44" w:rsidRDefault="000B4C6A" w:rsidP="006734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544E" w:rsidRPr="00CA3E44" w:rsidTr="002670A9">
        <w:trPr>
          <w:trHeight w:val="733"/>
        </w:trPr>
        <w:tc>
          <w:tcPr>
            <w:tcW w:w="2235" w:type="dxa"/>
            <w:tcBorders>
              <w:left w:val="single" w:sz="18" w:space="0" w:color="000000"/>
            </w:tcBorders>
          </w:tcPr>
          <w:p w:rsidR="003E544E" w:rsidRPr="00CA3E44" w:rsidRDefault="003E544E" w:rsidP="006734B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姓名(代表</w:t>
            </w:r>
            <w:r w:rsidR="00026095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838" w:type="dxa"/>
            <w:tcBorders>
              <w:top w:val="single" w:sz="4" w:space="0" w:color="000000"/>
              <w:right w:val="single" w:sz="18" w:space="0" w:color="000000"/>
            </w:tcBorders>
          </w:tcPr>
          <w:p w:rsidR="003E544E" w:rsidRPr="00CA3E44" w:rsidRDefault="003E544E" w:rsidP="006734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544E" w:rsidRPr="00CA3E44" w:rsidTr="002670A9">
        <w:trPr>
          <w:trHeight w:val="733"/>
        </w:trPr>
        <w:tc>
          <w:tcPr>
            <w:tcW w:w="2235" w:type="dxa"/>
            <w:tcBorders>
              <w:left w:val="single" w:sz="18" w:space="0" w:color="000000"/>
              <w:bottom w:val="single" w:sz="4" w:space="0" w:color="auto"/>
            </w:tcBorders>
          </w:tcPr>
          <w:p w:rsidR="003E544E" w:rsidRPr="00CA3E44" w:rsidRDefault="003E544E" w:rsidP="006734B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隊員人數</w:t>
            </w:r>
          </w:p>
        </w:tc>
        <w:tc>
          <w:tcPr>
            <w:tcW w:w="6838" w:type="dxa"/>
            <w:tcBorders>
              <w:bottom w:val="single" w:sz="4" w:space="0" w:color="auto"/>
              <w:right w:val="single" w:sz="18" w:space="0" w:color="000000"/>
            </w:tcBorders>
          </w:tcPr>
          <w:p w:rsidR="003E544E" w:rsidRPr="00CA3E44" w:rsidRDefault="003E544E" w:rsidP="006734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544E" w:rsidRPr="00CA3E44" w:rsidTr="002670A9">
        <w:trPr>
          <w:trHeight w:val="733"/>
        </w:trPr>
        <w:tc>
          <w:tcPr>
            <w:tcW w:w="2235" w:type="dxa"/>
            <w:tcBorders>
              <w:top w:val="single" w:sz="4" w:space="0" w:color="auto"/>
              <w:left w:val="single" w:sz="18" w:space="0" w:color="000000"/>
            </w:tcBorders>
          </w:tcPr>
          <w:p w:rsidR="003E544E" w:rsidRPr="00CA3E44" w:rsidRDefault="00DC1AE3" w:rsidP="00DC1A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6838" w:type="dxa"/>
            <w:tcBorders>
              <w:top w:val="single" w:sz="4" w:space="0" w:color="auto"/>
              <w:right w:val="single" w:sz="18" w:space="0" w:color="000000"/>
            </w:tcBorders>
          </w:tcPr>
          <w:p w:rsidR="003E544E" w:rsidRPr="00CA3E44" w:rsidRDefault="003E544E" w:rsidP="006734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544E" w:rsidRPr="00CA3E44" w:rsidTr="002670A9">
        <w:trPr>
          <w:trHeight w:val="733"/>
        </w:trPr>
        <w:tc>
          <w:tcPr>
            <w:tcW w:w="2235" w:type="dxa"/>
            <w:tcBorders>
              <w:left w:val="single" w:sz="18" w:space="0" w:color="000000"/>
            </w:tcBorders>
          </w:tcPr>
          <w:p w:rsidR="003E544E" w:rsidRPr="00CA3E44" w:rsidRDefault="003E544E" w:rsidP="006734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838" w:type="dxa"/>
            <w:tcBorders>
              <w:right w:val="single" w:sz="18" w:space="0" w:color="000000"/>
            </w:tcBorders>
          </w:tcPr>
          <w:p w:rsidR="003E544E" w:rsidRPr="00CA3E44" w:rsidRDefault="003E544E" w:rsidP="006734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544E" w:rsidRPr="00CA3E44" w:rsidTr="002670A9">
        <w:trPr>
          <w:trHeight w:val="1641"/>
        </w:trPr>
        <w:tc>
          <w:tcPr>
            <w:tcW w:w="2235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</w:tcBorders>
          </w:tcPr>
          <w:p w:rsidR="003E544E" w:rsidRPr="00CA3E44" w:rsidRDefault="003E544E" w:rsidP="006734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838" w:type="dxa"/>
            <w:tcBorders>
              <w:top w:val="double" w:sz="4" w:space="0" w:color="auto"/>
              <w:bottom w:val="single" w:sz="18" w:space="0" w:color="000000"/>
              <w:right w:val="single" w:sz="18" w:space="0" w:color="000000"/>
            </w:tcBorders>
          </w:tcPr>
          <w:p w:rsidR="003E544E" w:rsidRPr="00CA3E44" w:rsidRDefault="003E544E" w:rsidP="003E544E">
            <w:pPr>
              <w:numPr>
                <w:ilvl w:val="0"/>
                <w:numId w:val="13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活動報名截止日期為</w:t>
            </w:r>
            <w:r w:rsidR="007F2220" w:rsidRPr="00B448F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  <w:r w:rsidR="004D0C18" w:rsidRPr="00B448F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  <w:r w:rsidRPr="00B448F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="004D0C18" w:rsidRPr="00B448F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B448F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4D0C18" w:rsidRPr="00B448F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15</w:t>
            </w:r>
            <w:r w:rsidRPr="00B448F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日(</w:t>
            </w:r>
            <w:r w:rsidR="004D0C18" w:rsidRPr="00B448F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</w:t>
            </w:r>
            <w:r w:rsidRPr="00B448F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="005F2591" w:rsidRPr="00B448F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中午</w:t>
            </w:r>
            <w:proofErr w:type="gramStart"/>
            <w:r w:rsidRPr="00B448F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止</w:t>
            </w:r>
            <w:proofErr w:type="gramEnd"/>
          </w:p>
          <w:p w:rsidR="003E544E" w:rsidRPr="00CA3E44" w:rsidRDefault="003E544E" w:rsidP="003E544E">
            <w:pPr>
              <w:numPr>
                <w:ilvl w:val="0"/>
                <w:numId w:val="13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報名表填妥後E-mail:</w:t>
            </w:r>
            <w:r w:rsidR="004B602B" w:rsidRPr="007F0951">
              <w:rPr>
                <w:rFonts w:eastAsia="標楷體"/>
                <w:sz w:val="28"/>
                <w:szCs w:val="28"/>
              </w:rPr>
              <w:t>library@gcloud.csu.edu.tw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81188C" w:rsidRPr="00CA3E44" w:rsidRDefault="003E544E" w:rsidP="0081188C">
            <w:pPr>
              <w:numPr>
                <w:ilvl w:val="0"/>
                <w:numId w:val="13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1188C">
              <w:rPr>
                <w:rFonts w:ascii="標楷體" w:eastAsia="標楷體" w:hAnsi="標楷體" w:hint="eastAsia"/>
                <w:sz w:val="28"/>
                <w:szCs w:val="28"/>
              </w:rPr>
              <w:t>活動詳情請洽</w:t>
            </w:r>
            <w:r w:rsidR="007F0951" w:rsidRPr="0081188C">
              <w:rPr>
                <w:rFonts w:ascii="標楷體" w:eastAsia="標楷體" w:hAnsi="標楷體" w:hint="eastAsia"/>
                <w:sz w:val="28"/>
                <w:szCs w:val="28"/>
              </w:rPr>
              <w:t>圖書資訊</w:t>
            </w:r>
            <w:r w:rsidRPr="0081188C">
              <w:rPr>
                <w:rFonts w:ascii="標楷體" w:eastAsia="標楷體" w:hAnsi="標楷體" w:hint="eastAsia"/>
                <w:sz w:val="28"/>
                <w:szCs w:val="28"/>
              </w:rPr>
              <w:t>處:07-</w:t>
            </w:r>
            <w:r w:rsidR="007F0951" w:rsidRPr="0081188C">
              <w:rPr>
                <w:rFonts w:ascii="標楷體" w:eastAsia="標楷體" w:hAnsi="標楷體" w:hint="eastAsia"/>
                <w:sz w:val="28"/>
                <w:szCs w:val="28"/>
              </w:rPr>
              <w:t>7358800</w:t>
            </w:r>
            <w:r w:rsidRPr="0081188C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r w:rsidR="007F0951" w:rsidRPr="0081188C">
              <w:rPr>
                <w:rFonts w:ascii="標楷體" w:eastAsia="標楷體" w:hAnsi="標楷體" w:hint="eastAsia"/>
                <w:sz w:val="28"/>
                <w:szCs w:val="28"/>
              </w:rPr>
              <w:t>235</w:t>
            </w:r>
            <w:r w:rsidR="0081188C">
              <w:rPr>
                <w:rFonts w:ascii="標楷體" w:eastAsia="標楷體" w:hAnsi="標楷體" w:hint="eastAsia"/>
                <w:sz w:val="28"/>
                <w:szCs w:val="28"/>
              </w:rPr>
              <w:t xml:space="preserve">8     </w:t>
            </w:r>
          </w:p>
        </w:tc>
      </w:tr>
    </w:tbl>
    <w:p w:rsidR="00446286" w:rsidRPr="00F56754" w:rsidRDefault="00446286" w:rsidP="007B5226">
      <w:pPr>
        <w:snapToGrid w:val="0"/>
        <w:spacing w:line="360" w:lineRule="exact"/>
        <w:ind w:leftChars="450" w:left="1080"/>
        <w:rPr>
          <w:rFonts w:eastAsia="標楷體" w:hAnsi="MV Boli"/>
          <w:sz w:val="26"/>
          <w:szCs w:val="26"/>
        </w:rPr>
      </w:pPr>
    </w:p>
    <w:sectPr w:rsidR="00446286" w:rsidRPr="00F56754" w:rsidSect="00BA3830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91" w:rsidRDefault="00A43F91" w:rsidP="00F15024">
      <w:r>
        <w:separator/>
      </w:r>
    </w:p>
  </w:endnote>
  <w:endnote w:type="continuationSeparator" w:id="0">
    <w:p w:rsidR="00A43F91" w:rsidRDefault="00A43F91" w:rsidP="00F15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91" w:rsidRDefault="00A43F91" w:rsidP="00F15024">
      <w:r>
        <w:separator/>
      </w:r>
    </w:p>
  </w:footnote>
  <w:footnote w:type="continuationSeparator" w:id="0">
    <w:p w:rsidR="00A43F91" w:rsidRDefault="00A43F91" w:rsidP="00F15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092"/>
    <w:multiLevelType w:val="hybridMultilevel"/>
    <w:tmpl w:val="07046F3E"/>
    <w:lvl w:ilvl="0" w:tplc="E556A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96F0851"/>
    <w:multiLevelType w:val="hybridMultilevel"/>
    <w:tmpl w:val="BF60771E"/>
    <w:lvl w:ilvl="0" w:tplc="13B6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0F5882"/>
    <w:multiLevelType w:val="hybridMultilevel"/>
    <w:tmpl w:val="67D285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4D37DE"/>
    <w:multiLevelType w:val="hybridMultilevel"/>
    <w:tmpl w:val="1718477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1BEC5CFA"/>
    <w:multiLevelType w:val="hybridMultilevel"/>
    <w:tmpl w:val="5D3E67EC"/>
    <w:lvl w:ilvl="0" w:tplc="13B6A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8470B3"/>
    <w:multiLevelType w:val="hybridMultilevel"/>
    <w:tmpl w:val="8A7C3F2C"/>
    <w:lvl w:ilvl="0" w:tplc="C1BA89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855BD6"/>
    <w:multiLevelType w:val="hybridMultilevel"/>
    <w:tmpl w:val="EECE1250"/>
    <w:lvl w:ilvl="0" w:tplc="A1720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B051C9"/>
    <w:multiLevelType w:val="hybridMultilevel"/>
    <w:tmpl w:val="A488A7D2"/>
    <w:lvl w:ilvl="0" w:tplc="E556A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4AAB3535"/>
    <w:multiLevelType w:val="hybridMultilevel"/>
    <w:tmpl w:val="235870A4"/>
    <w:lvl w:ilvl="0" w:tplc="0C6025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56AF7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91E09B9"/>
    <w:multiLevelType w:val="hybridMultilevel"/>
    <w:tmpl w:val="42C6050C"/>
    <w:lvl w:ilvl="0" w:tplc="C1BA89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10A0310E">
      <w:start w:val="1"/>
      <w:numFmt w:val="taiwaneseCountingThousand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440C98"/>
    <w:multiLevelType w:val="hybridMultilevel"/>
    <w:tmpl w:val="F03CBC30"/>
    <w:lvl w:ilvl="0" w:tplc="E556A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64962497"/>
    <w:multiLevelType w:val="hybridMultilevel"/>
    <w:tmpl w:val="F9722FD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72171FE1"/>
    <w:multiLevelType w:val="hybridMultilevel"/>
    <w:tmpl w:val="731C5CA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956"/>
    <w:rsid w:val="0002309C"/>
    <w:rsid w:val="00026095"/>
    <w:rsid w:val="00041A57"/>
    <w:rsid w:val="00043ACD"/>
    <w:rsid w:val="00057752"/>
    <w:rsid w:val="00063500"/>
    <w:rsid w:val="000743E2"/>
    <w:rsid w:val="00087649"/>
    <w:rsid w:val="000B43A3"/>
    <w:rsid w:val="000B4C6A"/>
    <w:rsid w:val="000B5F1B"/>
    <w:rsid w:val="000B62DF"/>
    <w:rsid w:val="000C6809"/>
    <w:rsid w:val="000E093F"/>
    <w:rsid w:val="000E0BC7"/>
    <w:rsid w:val="00107945"/>
    <w:rsid w:val="001143A5"/>
    <w:rsid w:val="00121254"/>
    <w:rsid w:val="00122CF2"/>
    <w:rsid w:val="00125109"/>
    <w:rsid w:val="001264D2"/>
    <w:rsid w:val="00134371"/>
    <w:rsid w:val="00137214"/>
    <w:rsid w:val="00140386"/>
    <w:rsid w:val="0014079D"/>
    <w:rsid w:val="00147388"/>
    <w:rsid w:val="001728FE"/>
    <w:rsid w:val="0018142F"/>
    <w:rsid w:val="00181922"/>
    <w:rsid w:val="00187A0D"/>
    <w:rsid w:val="001B3962"/>
    <w:rsid w:val="001C3C53"/>
    <w:rsid w:val="001C5A85"/>
    <w:rsid w:val="001D3F87"/>
    <w:rsid w:val="001F2F63"/>
    <w:rsid w:val="00203194"/>
    <w:rsid w:val="0020750B"/>
    <w:rsid w:val="00214323"/>
    <w:rsid w:val="0022681C"/>
    <w:rsid w:val="00227A1B"/>
    <w:rsid w:val="0023580A"/>
    <w:rsid w:val="00250663"/>
    <w:rsid w:val="002670A9"/>
    <w:rsid w:val="002A59F0"/>
    <w:rsid w:val="002B00B2"/>
    <w:rsid w:val="002B5965"/>
    <w:rsid w:val="002B621D"/>
    <w:rsid w:val="002C0008"/>
    <w:rsid w:val="002C009D"/>
    <w:rsid w:val="002C1F57"/>
    <w:rsid w:val="002D67B9"/>
    <w:rsid w:val="002D6CB9"/>
    <w:rsid w:val="002F3A2E"/>
    <w:rsid w:val="002F3FFA"/>
    <w:rsid w:val="002F677B"/>
    <w:rsid w:val="00300194"/>
    <w:rsid w:val="003118E6"/>
    <w:rsid w:val="00334C9F"/>
    <w:rsid w:val="00343EF6"/>
    <w:rsid w:val="00372946"/>
    <w:rsid w:val="003740FC"/>
    <w:rsid w:val="00382DF3"/>
    <w:rsid w:val="00384491"/>
    <w:rsid w:val="003A315C"/>
    <w:rsid w:val="003A3934"/>
    <w:rsid w:val="003A4681"/>
    <w:rsid w:val="003A4BAD"/>
    <w:rsid w:val="003A60AA"/>
    <w:rsid w:val="003C5645"/>
    <w:rsid w:val="003C6DC3"/>
    <w:rsid w:val="003E0284"/>
    <w:rsid w:val="003E5034"/>
    <w:rsid w:val="003E544E"/>
    <w:rsid w:val="003F5763"/>
    <w:rsid w:val="00410B99"/>
    <w:rsid w:val="00414073"/>
    <w:rsid w:val="004159F2"/>
    <w:rsid w:val="004170DF"/>
    <w:rsid w:val="00421D5B"/>
    <w:rsid w:val="00436FE8"/>
    <w:rsid w:val="00446286"/>
    <w:rsid w:val="004661B1"/>
    <w:rsid w:val="0047753A"/>
    <w:rsid w:val="00480684"/>
    <w:rsid w:val="00482B8F"/>
    <w:rsid w:val="00493867"/>
    <w:rsid w:val="004A19B2"/>
    <w:rsid w:val="004B602B"/>
    <w:rsid w:val="004B6406"/>
    <w:rsid w:val="004C49C6"/>
    <w:rsid w:val="004D0C18"/>
    <w:rsid w:val="004D6FD8"/>
    <w:rsid w:val="004E3E49"/>
    <w:rsid w:val="004E6AA3"/>
    <w:rsid w:val="004F1C52"/>
    <w:rsid w:val="004F299F"/>
    <w:rsid w:val="004F466B"/>
    <w:rsid w:val="00501A31"/>
    <w:rsid w:val="00502DA9"/>
    <w:rsid w:val="00510161"/>
    <w:rsid w:val="0051344D"/>
    <w:rsid w:val="005257D7"/>
    <w:rsid w:val="00537FEB"/>
    <w:rsid w:val="00583219"/>
    <w:rsid w:val="00592352"/>
    <w:rsid w:val="0059554F"/>
    <w:rsid w:val="00597626"/>
    <w:rsid w:val="005B1E38"/>
    <w:rsid w:val="005B78F2"/>
    <w:rsid w:val="005C2B66"/>
    <w:rsid w:val="005F2591"/>
    <w:rsid w:val="00611437"/>
    <w:rsid w:val="00612EDF"/>
    <w:rsid w:val="0062295A"/>
    <w:rsid w:val="00637FF9"/>
    <w:rsid w:val="00640D01"/>
    <w:rsid w:val="006422F1"/>
    <w:rsid w:val="00644A76"/>
    <w:rsid w:val="0066159A"/>
    <w:rsid w:val="00690A21"/>
    <w:rsid w:val="00693B53"/>
    <w:rsid w:val="006A0DE9"/>
    <w:rsid w:val="006B7621"/>
    <w:rsid w:val="006F2D3C"/>
    <w:rsid w:val="00705536"/>
    <w:rsid w:val="0070726D"/>
    <w:rsid w:val="00710A8A"/>
    <w:rsid w:val="00720C93"/>
    <w:rsid w:val="0072749B"/>
    <w:rsid w:val="007375C9"/>
    <w:rsid w:val="00755DC7"/>
    <w:rsid w:val="007574B0"/>
    <w:rsid w:val="007A08AC"/>
    <w:rsid w:val="007B5226"/>
    <w:rsid w:val="007C1016"/>
    <w:rsid w:val="007D781D"/>
    <w:rsid w:val="007E116A"/>
    <w:rsid w:val="007E2346"/>
    <w:rsid w:val="007E5577"/>
    <w:rsid w:val="007F0951"/>
    <w:rsid w:val="007F0C23"/>
    <w:rsid w:val="007F16D7"/>
    <w:rsid w:val="007F2220"/>
    <w:rsid w:val="0081188C"/>
    <w:rsid w:val="008147F9"/>
    <w:rsid w:val="00826063"/>
    <w:rsid w:val="00832309"/>
    <w:rsid w:val="00840AA7"/>
    <w:rsid w:val="00845CC1"/>
    <w:rsid w:val="00846823"/>
    <w:rsid w:val="00853CB3"/>
    <w:rsid w:val="0089015E"/>
    <w:rsid w:val="00892335"/>
    <w:rsid w:val="008A3129"/>
    <w:rsid w:val="008A4B1F"/>
    <w:rsid w:val="008C2DBC"/>
    <w:rsid w:val="008D1454"/>
    <w:rsid w:val="008D37FE"/>
    <w:rsid w:val="008F4167"/>
    <w:rsid w:val="008F5728"/>
    <w:rsid w:val="008F7B8F"/>
    <w:rsid w:val="00904FE6"/>
    <w:rsid w:val="009121AB"/>
    <w:rsid w:val="00912DF1"/>
    <w:rsid w:val="00914E8A"/>
    <w:rsid w:val="00920AB1"/>
    <w:rsid w:val="0093632A"/>
    <w:rsid w:val="009427D5"/>
    <w:rsid w:val="00947F5A"/>
    <w:rsid w:val="009648A8"/>
    <w:rsid w:val="00966025"/>
    <w:rsid w:val="009719E9"/>
    <w:rsid w:val="009A1246"/>
    <w:rsid w:val="009A1FBF"/>
    <w:rsid w:val="009A3193"/>
    <w:rsid w:val="009C295A"/>
    <w:rsid w:val="009C5685"/>
    <w:rsid w:val="009E12EB"/>
    <w:rsid w:val="009F3719"/>
    <w:rsid w:val="00A255BC"/>
    <w:rsid w:val="00A3016A"/>
    <w:rsid w:val="00A42659"/>
    <w:rsid w:val="00A432BD"/>
    <w:rsid w:val="00A43F91"/>
    <w:rsid w:val="00A51832"/>
    <w:rsid w:val="00A73B56"/>
    <w:rsid w:val="00A857E0"/>
    <w:rsid w:val="00A9069D"/>
    <w:rsid w:val="00AA7D4F"/>
    <w:rsid w:val="00AB074C"/>
    <w:rsid w:val="00AE237B"/>
    <w:rsid w:val="00AE3444"/>
    <w:rsid w:val="00B06DD3"/>
    <w:rsid w:val="00B16686"/>
    <w:rsid w:val="00B352ED"/>
    <w:rsid w:val="00B448F2"/>
    <w:rsid w:val="00B50056"/>
    <w:rsid w:val="00B52490"/>
    <w:rsid w:val="00B6164C"/>
    <w:rsid w:val="00B72C9E"/>
    <w:rsid w:val="00B730BB"/>
    <w:rsid w:val="00B87CF1"/>
    <w:rsid w:val="00B916D5"/>
    <w:rsid w:val="00BA3830"/>
    <w:rsid w:val="00BA4972"/>
    <w:rsid w:val="00BB1B92"/>
    <w:rsid w:val="00BB481F"/>
    <w:rsid w:val="00BC2090"/>
    <w:rsid w:val="00BE3381"/>
    <w:rsid w:val="00C06FB2"/>
    <w:rsid w:val="00C118CC"/>
    <w:rsid w:val="00C12F37"/>
    <w:rsid w:val="00C17860"/>
    <w:rsid w:val="00C33A88"/>
    <w:rsid w:val="00C35268"/>
    <w:rsid w:val="00C52758"/>
    <w:rsid w:val="00C61A7A"/>
    <w:rsid w:val="00C72896"/>
    <w:rsid w:val="00C94114"/>
    <w:rsid w:val="00CA4C41"/>
    <w:rsid w:val="00CC4139"/>
    <w:rsid w:val="00CE6956"/>
    <w:rsid w:val="00CE6AF2"/>
    <w:rsid w:val="00CF6205"/>
    <w:rsid w:val="00CF778A"/>
    <w:rsid w:val="00D06D06"/>
    <w:rsid w:val="00D22B6E"/>
    <w:rsid w:val="00D42C18"/>
    <w:rsid w:val="00D6587A"/>
    <w:rsid w:val="00D67176"/>
    <w:rsid w:val="00D7442D"/>
    <w:rsid w:val="00D815C8"/>
    <w:rsid w:val="00D9248D"/>
    <w:rsid w:val="00DA643E"/>
    <w:rsid w:val="00DC1AE3"/>
    <w:rsid w:val="00DD0EA5"/>
    <w:rsid w:val="00DD21C6"/>
    <w:rsid w:val="00DE2D48"/>
    <w:rsid w:val="00DE68B0"/>
    <w:rsid w:val="00E14509"/>
    <w:rsid w:val="00E22444"/>
    <w:rsid w:val="00E26A82"/>
    <w:rsid w:val="00E32F22"/>
    <w:rsid w:val="00E52622"/>
    <w:rsid w:val="00E728E8"/>
    <w:rsid w:val="00E75342"/>
    <w:rsid w:val="00E81CBB"/>
    <w:rsid w:val="00E841F9"/>
    <w:rsid w:val="00E86BBE"/>
    <w:rsid w:val="00EB10C0"/>
    <w:rsid w:val="00EC0AAF"/>
    <w:rsid w:val="00EC7E0A"/>
    <w:rsid w:val="00ED3356"/>
    <w:rsid w:val="00EF0B4C"/>
    <w:rsid w:val="00F15024"/>
    <w:rsid w:val="00F163CF"/>
    <w:rsid w:val="00F263AE"/>
    <w:rsid w:val="00F338D1"/>
    <w:rsid w:val="00F37CB9"/>
    <w:rsid w:val="00F528C9"/>
    <w:rsid w:val="00F52A9E"/>
    <w:rsid w:val="00F56754"/>
    <w:rsid w:val="00F630AB"/>
    <w:rsid w:val="00F665E7"/>
    <w:rsid w:val="00F72A98"/>
    <w:rsid w:val="00F80A44"/>
    <w:rsid w:val="00F86F76"/>
    <w:rsid w:val="00FB0516"/>
    <w:rsid w:val="00FB30EE"/>
    <w:rsid w:val="00FB5673"/>
    <w:rsid w:val="00FD19B8"/>
    <w:rsid w:val="00FE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9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15024"/>
    <w:rPr>
      <w:kern w:val="2"/>
    </w:rPr>
  </w:style>
  <w:style w:type="paragraph" w:styleId="a5">
    <w:name w:val="footer"/>
    <w:basedOn w:val="a"/>
    <w:link w:val="a6"/>
    <w:rsid w:val="00F15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15024"/>
    <w:rPr>
      <w:kern w:val="2"/>
    </w:rPr>
  </w:style>
  <w:style w:type="paragraph" w:styleId="a7">
    <w:name w:val="List Paragraph"/>
    <w:basedOn w:val="a"/>
    <w:uiPriority w:val="34"/>
    <w:qFormat/>
    <w:rsid w:val="00F163CF"/>
    <w:pPr>
      <w:ind w:leftChars="200" w:left="480"/>
    </w:pPr>
  </w:style>
  <w:style w:type="character" w:styleId="a8">
    <w:name w:val="Hyperlink"/>
    <w:basedOn w:val="a0"/>
    <w:rsid w:val="00227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</Words>
  <Characters>452</Characters>
  <Application>Microsoft Office Word</Application>
  <DocSecurity>0</DocSecurity>
  <Lines>3</Lines>
  <Paragraphs>1</Paragraphs>
  <ScaleCrop>false</ScaleCrop>
  <Company>CMT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九十五學年度第二學期圖書館週活動－創意書籤製作與競賽活動</dc:title>
  <dc:creator>CANDY</dc:creator>
  <cp:lastModifiedBy>CSU1501</cp:lastModifiedBy>
  <cp:revision>31</cp:revision>
  <dcterms:created xsi:type="dcterms:W3CDTF">2017-03-08T01:56:00Z</dcterms:created>
  <dcterms:modified xsi:type="dcterms:W3CDTF">2017-03-08T02:43:00Z</dcterms:modified>
</cp:coreProperties>
</file>